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8"/>
        <w:gridCol w:w="689"/>
        <w:gridCol w:w="587"/>
        <w:gridCol w:w="586"/>
        <w:gridCol w:w="509"/>
        <w:gridCol w:w="698"/>
        <w:gridCol w:w="562"/>
        <w:gridCol w:w="51"/>
        <w:gridCol w:w="675"/>
        <w:gridCol w:w="502"/>
        <w:gridCol w:w="715"/>
        <w:gridCol w:w="665"/>
        <w:gridCol w:w="502"/>
        <w:gridCol w:w="715"/>
        <w:gridCol w:w="665"/>
        <w:gridCol w:w="502"/>
        <w:gridCol w:w="715"/>
      </w:tblGrid>
      <w:tr w:rsidR="00722C67" w:rsidTr="007445FB">
        <w:trPr>
          <w:trHeight w:val="1020"/>
        </w:trPr>
        <w:tc>
          <w:tcPr>
            <w:tcW w:w="868" w:type="dxa"/>
            <w:shd w:val="clear" w:color="FFFFFF" w:fill="auto"/>
            <w:vAlign w:val="bottom"/>
          </w:tcPr>
          <w:p w:rsidR="001409D3" w:rsidRDefault="001409D3"/>
        </w:tc>
        <w:tc>
          <w:tcPr>
            <w:tcW w:w="689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7" w:type="dxa"/>
            <w:shd w:val="clear" w:color="FFFFFF" w:fill="auto"/>
            <w:vAlign w:val="bottom"/>
          </w:tcPr>
          <w:p w:rsidR="001409D3" w:rsidRDefault="00DD7E4A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1CCD3C" wp14:editId="72FA464B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698500" cy="749300"/>
                      <wp:effectExtent l="0" t="0" r="0" b="381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8pt;margin-top:16pt;width:55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86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98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1409D3" w:rsidRDefault="001409D3"/>
        </w:tc>
        <w:tc>
          <w:tcPr>
            <w:tcW w:w="67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</w:tr>
      <w:tr w:rsidR="00722C67" w:rsidTr="007445FB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1409D3" w:rsidRDefault="001409D3"/>
        </w:tc>
        <w:tc>
          <w:tcPr>
            <w:tcW w:w="689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7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6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98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1409D3" w:rsidRDefault="001409D3"/>
        </w:tc>
        <w:tc>
          <w:tcPr>
            <w:tcW w:w="67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</w:tr>
      <w:tr w:rsidR="00722C67" w:rsidTr="007445FB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1409D3" w:rsidRDefault="001409D3"/>
        </w:tc>
        <w:tc>
          <w:tcPr>
            <w:tcW w:w="689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7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6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98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1409D3" w:rsidRDefault="001409D3"/>
        </w:tc>
        <w:tc>
          <w:tcPr>
            <w:tcW w:w="67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</w:tr>
      <w:tr w:rsidR="001409D3" w:rsidTr="007445FB">
        <w:trPr>
          <w:trHeight w:val="225"/>
        </w:trPr>
        <w:tc>
          <w:tcPr>
            <w:tcW w:w="3937" w:type="dxa"/>
            <w:gridSpan w:val="6"/>
            <w:shd w:val="clear" w:color="FFFFFF" w:fill="auto"/>
            <w:vAlign w:val="bottom"/>
          </w:tcPr>
          <w:p w:rsidR="001409D3" w:rsidRDefault="001409D3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1409D3" w:rsidRDefault="001409D3"/>
        </w:tc>
        <w:tc>
          <w:tcPr>
            <w:tcW w:w="67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</w:tr>
      <w:tr w:rsidR="001409D3" w:rsidTr="007445FB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</w:tr>
      <w:tr w:rsidR="001409D3" w:rsidTr="007445FB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</w:tr>
      <w:tr w:rsidR="001409D3" w:rsidTr="007445FB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</w:tr>
      <w:tr w:rsidR="00722C67" w:rsidTr="007445FB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1409D3" w:rsidRDefault="001409D3"/>
        </w:tc>
        <w:tc>
          <w:tcPr>
            <w:tcW w:w="689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7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6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98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1409D3" w:rsidRDefault="001409D3"/>
        </w:tc>
        <w:tc>
          <w:tcPr>
            <w:tcW w:w="67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</w:tr>
      <w:tr w:rsidR="001409D3" w:rsidTr="007445FB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</w:tr>
      <w:tr w:rsidR="00722C67" w:rsidTr="007445FB">
        <w:tc>
          <w:tcPr>
            <w:tcW w:w="868" w:type="dxa"/>
            <w:shd w:val="clear" w:color="FFFFFF" w:fill="auto"/>
            <w:vAlign w:val="center"/>
          </w:tcPr>
          <w:p w:rsidR="001409D3" w:rsidRDefault="001409D3">
            <w:pPr>
              <w:jc w:val="right"/>
            </w:pPr>
          </w:p>
        </w:tc>
        <w:tc>
          <w:tcPr>
            <w:tcW w:w="689" w:type="dxa"/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6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98" w:type="dxa"/>
            <w:shd w:val="clear" w:color="FFFFFF" w:fill="auto"/>
            <w:vAlign w:val="center"/>
          </w:tcPr>
          <w:p w:rsidR="001409D3" w:rsidRDefault="001409D3">
            <w:pPr>
              <w:jc w:val="right"/>
            </w:pPr>
          </w:p>
        </w:tc>
        <w:tc>
          <w:tcPr>
            <w:tcW w:w="613" w:type="dxa"/>
            <w:gridSpan w:val="2"/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</w:tr>
      <w:tr w:rsidR="00722C67" w:rsidTr="007445FB">
        <w:trPr>
          <w:trHeight w:val="345"/>
        </w:trPr>
        <w:tc>
          <w:tcPr>
            <w:tcW w:w="868" w:type="dxa"/>
            <w:shd w:val="clear" w:color="FFFFFF" w:fill="auto"/>
            <w:vAlign w:val="center"/>
          </w:tcPr>
          <w:p w:rsidR="001409D3" w:rsidRDefault="007B3C1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22C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декабря </w:t>
            </w:r>
            <w:r w:rsidR="007B3C10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698" w:type="dxa"/>
            <w:shd w:val="clear" w:color="FFFFFF" w:fill="auto"/>
            <w:vAlign w:val="center"/>
          </w:tcPr>
          <w:p w:rsidR="001409D3" w:rsidRDefault="007B3C1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409D3" w:rsidRPr="00DD7E4A" w:rsidRDefault="00DD7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123-РК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</w:tr>
      <w:tr w:rsidR="001409D3" w:rsidTr="007445FB">
        <w:trPr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1409D3" w:rsidRDefault="001409D3"/>
        </w:tc>
        <w:tc>
          <w:tcPr>
            <w:tcW w:w="689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7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6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98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1409D3" w:rsidRDefault="001409D3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1409D3" w:rsidRDefault="001409D3">
            <w:pPr>
              <w:jc w:val="right"/>
            </w:pPr>
          </w:p>
        </w:tc>
      </w:tr>
      <w:tr w:rsidR="001409D3" w:rsidTr="007445FB">
        <w:tc>
          <w:tcPr>
            <w:tcW w:w="6442" w:type="dxa"/>
            <w:gridSpan w:val="11"/>
            <w:shd w:val="clear" w:color="FFFFFF" w:fill="FFFFFF"/>
            <w:vAlign w:val="center"/>
          </w:tcPr>
          <w:p w:rsidR="001409D3" w:rsidRDefault="007B3C1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</w:t>
            </w:r>
            <w:r w:rsidR="00331F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тарифного регулирования Калужской области </w:t>
            </w:r>
            <w:r w:rsidR="00621A4C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16.11.2015 №</w:t>
            </w:r>
            <w:r w:rsidR="00D533B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334-РК «Об утверждении производственной программы в сфере водоснабжения для </w:t>
            </w:r>
            <w:r w:rsidR="004C349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«Красный комбинат» на 2016-2018 годы»</w:t>
            </w:r>
          </w:p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2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5" w:type="dxa"/>
            <w:shd w:val="clear" w:color="FFFFFF" w:fill="auto"/>
            <w:vAlign w:val="bottom"/>
          </w:tcPr>
          <w:p w:rsidR="001409D3" w:rsidRDefault="001409D3"/>
        </w:tc>
      </w:tr>
      <w:tr w:rsidR="001409D3" w:rsidTr="007445FB">
        <w:trPr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1409D3" w:rsidRDefault="001409D3"/>
        </w:tc>
        <w:tc>
          <w:tcPr>
            <w:tcW w:w="689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7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6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98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1409D3" w:rsidRDefault="001409D3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1409D3" w:rsidRDefault="001409D3">
            <w:pPr>
              <w:jc w:val="right"/>
            </w:pPr>
          </w:p>
        </w:tc>
      </w:tr>
      <w:tr w:rsidR="001409D3" w:rsidTr="007445FB">
        <w:trPr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1409D3" w:rsidRDefault="001409D3"/>
        </w:tc>
        <w:tc>
          <w:tcPr>
            <w:tcW w:w="689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7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6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98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1409D3" w:rsidRDefault="001409D3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1409D3" w:rsidRDefault="001409D3">
            <w:pPr>
              <w:jc w:val="right"/>
            </w:pPr>
          </w:p>
        </w:tc>
      </w:tr>
      <w:tr w:rsidR="001409D3" w:rsidTr="007445FB">
        <w:tc>
          <w:tcPr>
            <w:tcW w:w="10206" w:type="dxa"/>
            <w:gridSpan w:val="17"/>
            <w:shd w:val="clear" w:color="FFFFFF" w:fill="auto"/>
          </w:tcPr>
          <w:p w:rsidR="001409D3" w:rsidRDefault="007B3C10" w:rsidP="00E6621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331F45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</w:t>
            </w:r>
            <w:r w:rsidR="007445FB">
              <w:rPr>
                <w:rFonts w:ascii="Times New Roman" w:hAnsi="Times New Roman"/>
                <w:sz w:val="26"/>
                <w:szCs w:val="26"/>
              </w:rPr>
              <w:t xml:space="preserve">6 № 294, от 16.11.2016 № 617),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DD7E4A">
              <w:rPr>
                <w:rFonts w:ascii="Times New Roman" w:hAnsi="Times New Roman"/>
                <w:sz w:val="26"/>
                <w:szCs w:val="26"/>
              </w:rPr>
              <w:t>12.12.2016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7E4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409D3" w:rsidTr="007445FB">
        <w:tc>
          <w:tcPr>
            <w:tcW w:w="10206" w:type="dxa"/>
            <w:gridSpan w:val="17"/>
            <w:shd w:val="clear" w:color="FFFFFF" w:fill="auto"/>
            <w:vAlign w:val="bottom"/>
          </w:tcPr>
          <w:p w:rsidR="001409D3" w:rsidRDefault="007B3C1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16.11.2015 №</w:t>
            </w:r>
            <w:r w:rsidR="008E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334-РК «Об утверждении производственной программы в сфере водоснабжения для общества с ограниченной ответственностью «Красный комбинат» на 2016-2018 годы» (далее – приказ), изложив приложение  к приказу в новой редакции, согласно приложению к настоящему приказу.</w:t>
            </w:r>
          </w:p>
        </w:tc>
      </w:tr>
      <w:tr w:rsidR="001409D3" w:rsidTr="007445FB">
        <w:tc>
          <w:tcPr>
            <w:tcW w:w="10206" w:type="dxa"/>
            <w:gridSpan w:val="17"/>
            <w:shd w:val="clear" w:color="FFFFFF" w:fill="auto"/>
            <w:vAlign w:val="bottom"/>
          </w:tcPr>
          <w:p w:rsidR="001409D3" w:rsidRDefault="007B3C1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1409D3" w:rsidTr="007445FB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1409D3" w:rsidRDefault="001409D3"/>
        </w:tc>
      </w:tr>
      <w:tr w:rsidR="001409D3" w:rsidTr="007445FB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1409D3" w:rsidRDefault="001409D3"/>
          <w:p w:rsidR="007445FB" w:rsidRDefault="007445FB"/>
          <w:p w:rsidR="007445FB" w:rsidRDefault="007445FB"/>
        </w:tc>
      </w:tr>
      <w:tr w:rsidR="001409D3" w:rsidTr="007445FB">
        <w:trPr>
          <w:trHeight w:val="345"/>
        </w:trPr>
        <w:tc>
          <w:tcPr>
            <w:tcW w:w="4499" w:type="dxa"/>
            <w:gridSpan w:val="7"/>
            <w:shd w:val="clear" w:color="FFFFFF" w:fill="auto"/>
            <w:vAlign w:val="bottom"/>
          </w:tcPr>
          <w:p w:rsidR="001409D3" w:rsidRDefault="007B3C1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07" w:type="dxa"/>
            <w:gridSpan w:val="10"/>
            <w:shd w:val="clear" w:color="FFFFFF" w:fill="auto"/>
            <w:vAlign w:val="bottom"/>
          </w:tcPr>
          <w:p w:rsidR="001409D3" w:rsidRDefault="007B3C1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409D3" w:rsidRDefault="007B3C1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8"/>
        <w:gridCol w:w="708"/>
        <w:gridCol w:w="594"/>
        <w:gridCol w:w="585"/>
        <w:gridCol w:w="507"/>
        <w:gridCol w:w="709"/>
        <w:gridCol w:w="610"/>
        <w:gridCol w:w="662"/>
        <w:gridCol w:w="510"/>
        <w:gridCol w:w="713"/>
        <w:gridCol w:w="660"/>
        <w:gridCol w:w="499"/>
        <w:gridCol w:w="700"/>
        <w:gridCol w:w="676"/>
        <w:gridCol w:w="508"/>
        <w:gridCol w:w="707"/>
      </w:tblGrid>
      <w:tr w:rsidR="001409D3" w:rsidTr="00722C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594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7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1409D3" w:rsidRDefault="007B3C1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409D3" w:rsidTr="00722C67">
        <w:tc>
          <w:tcPr>
            <w:tcW w:w="85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594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7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1409D3" w:rsidRDefault="007B3C1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409D3" w:rsidTr="00722C67">
        <w:tc>
          <w:tcPr>
            <w:tcW w:w="85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594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7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1409D3" w:rsidRDefault="007B3C1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409D3" w:rsidTr="00722C67">
        <w:tc>
          <w:tcPr>
            <w:tcW w:w="85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594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7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1409D3" w:rsidRDefault="007B3C1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409D3" w:rsidTr="00722C67">
        <w:tc>
          <w:tcPr>
            <w:tcW w:w="85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594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7" w:type="dxa"/>
            <w:shd w:val="clear" w:color="FFFFFF" w:fill="auto"/>
            <w:vAlign w:val="bottom"/>
          </w:tcPr>
          <w:p w:rsidR="001409D3" w:rsidRDefault="001409D3"/>
        </w:tc>
        <w:tc>
          <w:tcPr>
            <w:tcW w:w="6954" w:type="dxa"/>
            <w:gridSpan w:val="11"/>
            <w:shd w:val="clear" w:color="FFFFFF" w:fill="auto"/>
            <w:vAlign w:val="bottom"/>
          </w:tcPr>
          <w:p w:rsidR="001409D3" w:rsidRDefault="007B3C10" w:rsidP="00DD7E4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17.10.2016 </w:t>
            </w:r>
            <w:r w:rsidR="00DD7E4A">
              <w:rPr>
                <w:rFonts w:ascii="Times New Roman" w:hAnsi="Times New Roman"/>
                <w:sz w:val="26"/>
                <w:szCs w:val="26"/>
              </w:rPr>
              <w:t>№ 123-РК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594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7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1409D3" w:rsidRDefault="001409D3">
            <w:pPr>
              <w:jc w:val="right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594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5" w:type="dxa"/>
            <w:shd w:val="clear" w:color="FFFFFF" w:fill="auto"/>
            <w:vAlign w:val="bottom"/>
          </w:tcPr>
          <w:p w:rsidR="001409D3" w:rsidRDefault="001409D3"/>
        </w:tc>
        <w:tc>
          <w:tcPr>
            <w:tcW w:w="7461" w:type="dxa"/>
            <w:gridSpan w:val="12"/>
            <w:shd w:val="clear" w:color="FFFFFF" w:fill="auto"/>
            <w:vAlign w:val="bottom"/>
          </w:tcPr>
          <w:p w:rsidR="001409D3" w:rsidRDefault="007B3C1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594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5" w:type="dxa"/>
            <w:shd w:val="clear" w:color="FFFFFF" w:fill="auto"/>
            <w:vAlign w:val="bottom"/>
          </w:tcPr>
          <w:p w:rsidR="001409D3" w:rsidRDefault="001409D3"/>
        </w:tc>
        <w:tc>
          <w:tcPr>
            <w:tcW w:w="7461" w:type="dxa"/>
            <w:gridSpan w:val="12"/>
            <w:shd w:val="clear" w:color="FFFFFF" w:fill="auto"/>
            <w:vAlign w:val="bottom"/>
          </w:tcPr>
          <w:p w:rsidR="001409D3" w:rsidRDefault="007B3C1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594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7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1409D3" w:rsidRDefault="007B3C1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594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7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1409D3" w:rsidRDefault="007B3C1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594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7" w:type="dxa"/>
            <w:shd w:val="clear" w:color="FFFFFF" w:fill="auto"/>
            <w:vAlign w:val="bottom"/>
          </w:tcPr>
          <w:p w:rsidR="001409D3" w:rsidRDefault="001409D3"/>
        </w:tc>
        <w:tc>
          <w:tcPr>
            <w:tcW w:w="6954" w:type="dxa"/>
            <w:gridSpan w:val="11"/>
            <w:shd w:val="clear" w:color="FFFFFF" w:fill="auto"/>
            <w:vAlign w:val="bottom"/>
          </w:tcPr>
          <w:p w:rsidR="001409D3" w:rsidRDefault="007B3C1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</w:t>
            </w:r>
            <w:r w:rsidR="00722C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334-РК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594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7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2" w:type="dxa"/>
            <w:shd w:val="clear" w:color="FFFFFF" w:fill="auto"/>
            <w:vAlign w:val="bottom"/>
          </w:tcPr>
          <w:p w:rsidR="001409D3" w:rsidRDefault="001409D3"/>
        </w:tc>
        <w:tc>
          <w:tcPr>
            <w:tcW w:w="5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3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0" w:type="dxa"/>
            <w:shd w:val="clear" w:color="FFFFFF" w:fill="auto"/>
            <w:vAlign w:val="bottom"/>
          </w:tcPr>
          <w:p w:rsidR="001409D3" w:rsidRDefault="001409D3"/>
        </w:tc>
        <w:tc>
          <w:tcPr>
            <w:tcW w:w="499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0" w:type="dxa"/>
            <w:shd w:val="clear" w:color="FFFFFF" w:fill="auto"/>
            <w:vAlign w:val="bottom"/>
          </w:tcPr>
          <w:p w:rsidR="001409D3" w:rsidRDefault="001409D3"/>
        </w:tc>
        <w:tc>
          <w:tcPr>
            <w:tcW w:w="676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7" w:type="dxa"/>
            <w:shd w:val="clear" w:color="FFFFFF" w:fill="auto"/>
            <w:vAlign w:val="bottom"/>
          </w:tcPr>
          <w:p w:rsidR="001409D3" w:rsidRDefault="001409D3"/>
        </w:tc>
      </w:tr>
      <w:tr w:rsidR="001409D3" w:rsidTr="00722C67">
        <w:trPr>
          <w:trHeight w:val="9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 w:rsidP="007B3C1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</w:t>
            </w:r>
            <w:r w:rsidR="00722C67">
              <w:rPr>
                <w:rFonts w:ascii="Times New Roman" w:hAnsi="Times New Roman"/>
                <w:b/>
                <w:sz w:val="26"/>
                <w:szCs w:val="26"/>
              </w:rPr>
              <w:t>АММА</w:t>
            </w:r>
            <w:r w:rsidR="00722C67"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для 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 ограниченной ответственностью «Красный комбинат» на 2016-2018 годы</w:t>
            </w:r>
          </w:p>
        </w:tc>
      </w:tr>
      <w:tr w:rsidR="001409D3" w:rsidTr="00722C67">
        <w:trPr>
          <w:trHeight w:val="210"/>
        </w:trPr>
        <w:tc>
          <w:tcPr>
            <w:tcW w:w="8991" w:type="dxa"/>
            <w:gridSpan w:val="14"/>
            <w:shd w:val="clear" w:color="FFFFFF" w:fill="auto"/>
            <w:vAlign w:val="bottom"/>
          </w:tcPr>
          <w:p w:rsidR="001409D3" w:rsidRDefault="001409D3">
            <w:pPr>
              <w:jc w:val="center"/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7" w:type="dxa"/>
            <w:shd w:val="clear" w:color="FFFFFF" w:fill="auto"/>
            <w:vAlign w:val="bottom"/>
          </w:tcPr>
          <w:p w:rsidR="001409D3" w:rsidRDefault="001409D3"/>
        </w:tc>
      </w:tr>
      <w:tr w:rsidR="001409D3" w:rsidTr="00722C67"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409D3" w:rsidTr="00722C67"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409D3" w:rsidTr="00722C67">
        <w:trPr>
          <w:trHeight w:val="1845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EF8" w:rsidRDefault="008F2A06" w:rsidP="008E2E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8E2EF8" w:rsidRPr="008E2EF8">
              <w:rPr>
                <w:rFonts w:ascii="Times New Roman" w:hAnsi="Times New Roman"/>
                <w:sz w:val="26"/>
                <w:szCs w:val="26"/>
              </w:rPr>
              <w:t>бществ</w:t>
            </w:r>
            <w:r w:rsidR="008E2EF8">
              <w:rPr>
                <w:rFonts w:ascii="Times New Roman" w:hAnsi="Times New Roman"/>
                <w:sz w:val="26"/>
                <w:szCs w:val="26"/>
              </w:rPr>
              <w:t>о</w:t>
            </w:r>
            <w:r w:rsidR="008E2EF8" w:rsidRPr="008E2EF8">
              <w:rPr>
                <w:rFonts w:ascii="Times New Roman" w:hAnsi="Times New Roman"/>
                <w:sz w:val="26"/>
                <w:szCs w:val="26"/>
              </w:rPr>
              <w:t xml:space="preserve"> с ограниченной ответственностью «Красный комбинат»</w:t>
            </w:r>
          </w:p>
          <w:p w:rsidR="001409D3" w:rsidRDefault="007B3C10" w:rsidP="008E2EF8"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249720,</w:t>
            </w:r>
            <w:r w:rsidR="008E2EF8">
              <w:rPr>
                <w:rFonts w:ascii="Times New Roman" w:hAnsi="Times New Roman"/>
                <w:sz w:val="26"/>
                <w:szCs w:val="26"/>
              </w:rPr>
              <w:t>Калужская область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8E2EF8">
              <w:rPr>
                <w:rFonts w:ascii="Times New Roman" w:hAnsi="Times New Roman"/>
                <w:sz w:val="26"/>
                <w:szCs w:val="26"/>
              </w:rPr>
              <w:t xml:space="preserve"> Козельский район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8E2EF8">
              <w:rPr>
                <w:rFonts w:ascii="Times New Roman" w:hAnsi="Times New Roman"/>
                <w:sz w:val="26"/>
                <w:szCs w:val="26"/>
              </w:rPr>
              <w:t xml:space="preserve"> г. Козельск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8E2EF8">
              <w:rPr>
                <w:rFonts w:ascii="Times New Roman" w:hAnsi="Times New Roman"/>
                <w:sz w:val="26"/>
                <w:szCs w:val="26"/>
              </w:rPr>
              <w:t xml:space="preserve"> ул. Садовая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8E2EF8">
              <w:rPr>
                <w:rFonts w:ascii="Times New Roman" w:hAnsi="Times New Roman"/>
                <w:sz w:val="26"/>
                <w:szCs w:val="26"/>
              </w:rPr>
              <w:t xml:space="preserve"> д.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proofErr w:type="gramEnd"/>
          </w:p>
        </w:tc>
      </w:tr>
      <w:tr w:rsidR="001409D3" w:rsidTr="00722C67">
        <w:trPr>
          <w:trHeight w:val="945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409D3" w:rsidTr="00722C67">
        <w:trPr>
          <w:trHeight w:val="645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1409D3" w:rsidRDefault="001409D3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594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7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2" w:type="dxa"/>
            <w:shd w:val="clear" w:color="FFFFFF" w:fill="auto"/>
            <w:vAlign w:val="bottom"/>
          </w:tcPr>
          <w:p w:rsidR="001409D3" w:rsidRDefault="001409D3"/>
        </w:tc>
        <w:tc>
          <w:tcPr>
            <w:tcW w:w="5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3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0" w:type="dxa"/>
            <w:shd w:val="clear" w:color="FFFFFF" w:fill="auto"/>
            <w:vAlign w:val="bottom"/>
          </w:tcPr>
          <w:p w:rsidR="001409D3" w:rsidRDefault="001409D3"/>
        </w:tc>
        <w:tc>
          <w:tcPr>
            <w:tcW w:w="499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0" w:type="dxa"/>
            <w:shd w:val="clear" w:color="FFFFFF" w:fill="auto"/>
            <w:vAlign w:val="bottom"/>
          </w:tcPr>
          <w:p w:rsidR="001409D3" w:rsidRDefault="001409D3"/>
        </w:tc>
        <w:tc>
          <w:tcPr>
            <w:tcW w:w="676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7" w:type="dxa"/>
            <w:shd w:val="clear" w:color="FFFFFF" w:fill="auto"/>
            <w:vAlign w:val="bottom"/>
          </w:tcPr>
          <w:p w:rsidR="001409D3" w:rsidRDefault="001409D3"/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409D3" w:rsidTr="00722C67">
        <w:trPr>
          <w:trHeight w:val="9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409D3" w:rsidTr="00722C67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409D3" w:rsidTr="00722C67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409D3" w:rsidTr="00722C67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409D3" w:rsidTr="00722C67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9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409D3" w:rsidTr="00722C67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409D3" w:rsidTr="00722C67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1409D3" w:rsidRDefault="001409D3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594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7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2" w:type="dxa"/>
            <w:shd w:val="clear" w:color="FFFFFF" w:fill="auto"/>
            <w:vAlign w:val="bottom"/>
          </w:tcPr>
          <w:p w:rsidR="001409D3" w:rsidRDefault="001409D3"/>
        </w:tc>
        <w:tc>
          <w:tcPr>
            <w:tcW w:w="5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3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0" w:type="dxa"/>
            <w:shd w:val="clear" w:color="FFFFFF" w:fill="auto"/>
            <w:vAlign w:val="bottom"/>
          </w:tcPr>
          <w:p w:rsidR="001409D3" w:rsidRDefault="001409D3"/>
        </w:tc>
        <w:tc>
          <w:tcPr>
            <w:tcW w:w="499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0" w:type="dxa"/>
            <w:shd w:val="clear" w:color="FFFFFF" w:fill="auto"/>
            <w:vAlign w:val="bottom"/>
          </w:tcPr>
          <w:p w:rsidR="001409D3" w:rsidRDefault="001409D3"/>
        </w:tc>
        <w:tc>
          <w:tcPr>
            <w:tcW w:w="676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7" w:type="dxa"/>
            <w:shd w:val="clear" w:color="FFFFFF" w:fill="auto"/>
            <w:vAlign w:val="bottom"/>
          </w:tcPr>
          <w:p w:rsidR="001409D3" w:rsidRDefault="001409D3"/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409D3" w:rsidTr="00722C67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409D3" w:rsidTr="00722C67">
        <w:trPr>
          <w:trHeight w:val="6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/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2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/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2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/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2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 w:rsidP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</w:tr>
      <w:tr w:rsidR="001409D3" w:rsidTr="00722C67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/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2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6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/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2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1409D3" w:rsidRDefault="001409D3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594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7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2" w:type="dxa"/>
            <w:shd w:val="clear" w:color="FFFFFF" w:fill="auto"/>
            <w:vAlign w:val="bottom"/>
          </w:tcPr>
          <w:p w:rsidR="001409D3" w:rsidRDefault="001409D3"/>
        </w:tc>
        <w:tc>
          <w:tcPr>
            <w:tcW w:w="5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3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0" w:type="dxa"/>
            <w:shd w:val="clear" w:color="FFFFFF" w:fill="auto"/>
            <w:vAlign w:val="bottom"/>
          </w:tcPr>
          <w:p w:rsidR="001409D3" w:rsidRDefault="001409D3"/>
        </w:tc>
        <w:tc>
          <w:tcPr>
            <w:tcW w:w="499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0" w:type="dxa"/>
            <w:shd w:val="clear" w:color="FFFFFF" w:fill="auto"/>
            <w:vAlign w:val="bottom"/>
          </w:tcPr>
          <w:p w:rsidR="001409D3" w:rsidRDefault="001409D3"/>
        </w:tc>
        <w:tc>
          <w:tcPr>
            <w:tcW w:w="676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7" w:type="dxa"/>
            <w:shd w:val="clear" w:color="FFFFFF" w:fill="auto"/>
            <w:vAlign w:val="bottom"/>
          </w:tcPr>
          <w:p w:rsidR="001409D3" w:rsidRDefault="001409D3"/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409D3" w:rsidTr="00722C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409D3" w:rsidTr="00722C67">
        <w:trPr>
          <w:trHeight w:val="345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1 010,46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1 040,25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1 084,7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1409D3" w:rsidRDefault="001409D3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594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7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2" w:type="dxa"/>
            <w:shd w:val="clear" w:color="FFFFFF" w:fill="auto"/>
            <w:vAlign w:val="bottom"/>
          </w:tcPr>
          <w:p w:rsidR="001409D3" w:rsidRDefault="001409D3"/>
        </w:tc>
        <w:tc>
          <w:tcPr>
            <w:tcW w:w="5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3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0" w:type="dxa"/>
            <w:shd w:val="clear" w:color="FFFFFF" w:fill="auto"/>
            <w:vAlign w:val="bottom"/>
          </w:tcPr>
          <w:p w:rsidR="001409D3" w:rsidRDefault="001409D3"/>
        </w:tc>
        <w:tc>
          <w:tcPr>
            <w:tcW w:w="499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0" w:type="dxa"/>
            <w:shd w:val="clear" w:color="FFFFFF" w:fill="auto"/>
            <w:vAlign w:val="bottom"/>
          </w:tcPr>
          <w:p w:rsidR="001409D3" w:rsidRDefault="001409D3"/>
        </w:tc>
        <w:tc>
          <w:tcPr>
            <w:tcW w:w="676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7" w:type="dxa"/>
            <w:shd w:val="clear" w:color="FFFFFF" w:fill="auto"/>
            <w:vAlign w:val="bottom"/>
          </w:tcPr>
          <w:p w:rsidR="001409D3" w:rsidRDefault="001409D3"/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409D3" w:rsidTr="00722C67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409D3" w:rsidTr="00722C67">
        <w:trPr>
          <w:trHeight w:val="345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1409D3" w:rsidTr="00722C67">
        <w:trPr>
          <w:trHeight w:val="345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1409D3" w:rsidTr="00722C67">
        <w:trPr>
          <w:trHeight w:val="345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4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1409D3" w:rsidTr="00722C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1409D3" w:rsidRDefault="001409D3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594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7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2" w:type="dxa"/>
            <w:shd w:val="clear" w:color="FFFFFF" w:fill="auto"/>
            <w:vAlign w:val="bottom"/>
          </w:tcPr>
          <w:p w:rsidR="001409D3" w:rsidRDefault="001409D3"/>
        </w:tc>
        <w:tc>
          <w:tcPr>
            <w:tcW w:w="5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3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0" w:type="dxa"/>
            <w:shd w:val="clear" w:color="FFFFFF" w:fill="auto"/>
            <w:vAlign w:val="bottom"/>
          </w:tcPr>
          <w:p w:rsidR="001409D3" w:rsidRDefault="001409D3"/>
        </w:tc>
        <w:tc>
          <w:tcPr>
            <w:tcW w:w="499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0" w:type="dxa"/>
            <w:shd w:val="clear" w:color="FFFFFF" w:fill="auto"/>
            <w:vAlign w:val="bottom"/>
          </w:tcPr>
          <w:p w:rsidR="001409D3" w:rsidRDefault="001409D3"/>
        </w:tc>
        <w:tc>
          <w:tcPr>
            <w:tcW w:w="676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7" w:type="dxa"/>
            <w:shd w:val="clear" w:color="FFFFFF" w:fill="auto"/>
            <w:vAlign w:val="bottom"/>
          </w:tcPr>
          <w:p w:rsidR="001409D3" w:rsidRDefault="001409D3"/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409D3" w:rsidTr="00722C67">
        <w:trPr>
          <w:trHeight w:val="12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409D3" w:rsidTr="00722C67">
        <w:trPr>
          <w:trHeight w:val="15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1409D3" w:rsidRDefault="001409D3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594" w:type="dxa"/>
            <w:shd w:val="clear" w:color="FFFFFF" w:fill="auto"/>
            <w:vAlign w:val="bottom"/>
          </w:tcPr>
          <w:p w:rsidR="001409D3" w:rsidRDefault="001409D3"/>
        </w:tc>
        <w:tc>
          <w:tcPr>
            <w:tcW w:w="585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7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9" w:type="dxa"/>
            <w:shd w:val="clear" w:color="FFFFFF" w:fill="auto"/>
            <w:vAlign w:val="bottom"/>
          </w:tcPr>
          <w:p w:rsidR="001409D3" w:rsidRDefault="001409D3"/>
        </w:tc>
        <w:tc>
          <w:tcPr>
            <w:tcW w:w="6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2" w:type="dxa"/>
            <w:shd w:val="clear" w:color="FFFFFF" w:fill="auto"/>
            <w:vAlign w:val="bottom"/>
          </w:tcPr>
          <w:p w:rsidR="001409D3" w:rsidRDefault="001409D3"/>
        </w:tc>
        <w:tc>
          <w:tcPr>
            <w:tcW w:w="510" w:type="dxa"/>
            <w:shd w:val="clear" w:color="FFFFFF" w:fill="auto"/>
            <w:vAlign w:val="bottom"/>
          </w:tcPr>
          <w:p w:rsidR="001409D3" w:rsidRDefault="001409D3"/>
        </w:tc>
        <w:tc>
          <w:tcPr>
            <w:tcW w:w="713" w:type="dxa"/>
            <w:shd w:val="clear" w:color="FFFFFF" w:fill="auto"/>
            <w:vAlign w:val="bottom"/>
          </w:tcPr>
          <w:p w:rsidR="001409D3" w:rsidRDefault="001409D3"/>
        </w:tc>
        <w:tc>
          <w:tcPr>
            <w:tcW w:w="660" w:type="dxa"/>
            <w:shd w:val="clear" w:color="FFFFFF" w:fill="auto"/>
            <w:vAlign w:val="bottom"/>
          </w:tcPr>
          <w:p w:rsidR="001409D3" w:rsidRDefault="001409D3"/>
        </w:tc>
        <w:tc>
          <w:tcPr>
            <w:tcW w:w="499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0" w:type="dxa"/>
            <w:shd w:val="clear" w:color="FFFFFF" w:fill="auto"/>
            <w:vAlign w:val="bottom"/>
          </w:tcPr>
          <w:p w:rsidR="001409D3" w:rsidRDefault="001409D3"/>
        </w:tc>
        <w:tc>
          <w:tcPr>
            <w:tcW w:w="676" w:type="dxa"/>
            <w:shd w:val="clear" w:color="FFFFFF" w:fill="auto"/>
            <w:vAlign w:val="bottom"/>
          </w:tcPr>
          <w:p w:rsidR="001409D3" w:rsidRDefault="001409D3"/>
        </w:tc>
        <w:tc>
          <w:tcPr>
            <w:tcW w:w="508" w:type="dxa"/>
            <w:shd w:val="clear" w:color="FFFFFF" w:fill="auto"/>
            <w:vAlign w:val="bottom"/>
          </w:tcPr>
          <w:p w:rsidR="001409D3" w:rsidRDefault="001409D3"/>
        </w:tc>
        <w:tc>
          <w:tcPr>
            <w:tcW w:w="707" w:type="dxa"/>
            <w:shd w:val="clear" w:color="FFFFFF" w:fill="auto"/>
            <w:vAlign w:val="bottom"/>
          </w:tcPr>
          <w:p w:rsidR="001409D3" w:rsidRDefault="001409D3"/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409D3" w:rsidTr="00722C67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409D3" w:rsidTr="00722C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409D3" w:rsidTr="00722C67">
        <w:trPr>
          <w:trHeight w:val="6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585A2D" w:rsidP="00722C67">
            <w:pPr>
              <w:jc w:val="center"/>
            </w:pPr>
            <w:r w:rsidRPr="00585A2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куб</w:t>
            </w:r>
            <w:proofErr w:type="gramStart"/>
            <w:r w:rsidRPr="00585A2D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151,1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133,16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17,94</w:t>
            </w:r>
          </w:p>
        </w:tc>
      </w:tr>
      <w:tr w:rsidR="001409D3" w:rsidTr="00722C67">
        <w:trPr>
          <w:trHeight w:val="15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1 060,28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1 010,25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50,03</w:t>
            </w:r>
          </w:p>
        </w:tc>
      </w:tr>
      <w:tr w:rsidR="001409D3" w:rsidTr="00722C67">
        <w:trPr>
          <w:trHeight w:val="645"/>
        </w:trPr>
        <w:tc>
          <w:tcPr>
            <w:tcW w:w="64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645"/>
        </w:trPr>
        <w:tc>
          <w:tcPr>
            <w:tcW w:w="64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945"/>
        </w:trPr>
        <w:tc>
          <w:tcPr>
            <w:tcW w:w="64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645"/>
        </w:trPr>
        <w:tc>
          <w:tcPr>
            <w:tcW w:w="64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6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409D3" w:rsidTr="00722C6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409D3" w:rsidTr="00722C67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1409D3" w:rsidRDefault="007B3C1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1409D3" w:rsidTr="00722C67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409D3" w:rsidTr="00722C67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</w:tr>
      <w:tr w:rsidR="001409D3" w:rsidTr="00722C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1409D3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D3" w:rsidRDefault="007B3C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917F5" w:rsidRPr="001F5F7E" w:rsidRDefault="001F5F7E">
      <w:pPr>
        <w:rPr>
          <w:rFonts w:ascii="Times New Roman" w:hAnsi="Times New Roman" w:cs="Times New Roman"/>
          <w:sz w:val="26"/>
          <w:szCs w:val="26"/>
        </w:rPr>
      </w:pPr>
      <w:r w:rsidRPr="001F5F7E">
        <w:rPr>
          <w:rFonts w:ascii="Times New Roman" w:hAnsi="Times New Roman" w:cs="Times New Roman"/>
          <w:sz w:val="26"/>
          <w:szCs w:val="26"/>
        </w:rPr>
        <w:t>».</w:t>
      </w:r>
    </w:p>
    <w:sectPr w:rsidR="007917F5" w:rsidRPr="001F5F7E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D3"/>
    <w:rsid w:val="001409D3"/>
    <w:rsid w:val="001F5F7E"/>
    <w:rsid w:val="00331F45"/>
    <w:rsid w:val="004C3491"/>
    <w:rsid w:val="00585A2D"/>
    <w:rsid w:val="00621A4C"/>
    <w:rsid w:val="00722C67"/>
    <w:rsid w:val="007445FB"/>
    <w:rsid w:val="007917F5"/>
    <w:rsid w:val="007B3C10"/>
    <w:rsid w:val="008E2EF8"/>
    <w:rsid w:val="008F2A06"/>
    <w:rsid w:val="00D533BE"/>
    <w:rsid w:val="00DD7E4A"/>
    <w:rsid w:val="00E6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E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E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Садикова Екатерина Александровна</cp:lastModifiedBy>
  <cp:revision>6</cp:revision>
  <cp:lastPrinted>2016-12-13T11:35:00Z</cp:lastPrinted>
  <dcterms:created xsi:type="dcterms:W3CDTF">2016-12-12T17:15:00Z</dcterms:created>
  <dcterms:modified xsi:type="dcterms:W3CDTF">2016-12-13T11:35:00Z</dcterms:modified>
</cp:coreProperties>
</file>